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3079D7" w:rsidRPr="003079D7" w:rsidRDefault="003079D7" w:rsidP="003079D7">
      <w:r w:rsidRPr="003079D7">
        <w:t xml:space="preserve">Az LTC 04 Digitális 3D LED ébresztőóra igazán modern kialakítású, így a lakás bármely pontján jól fog mutatni. A hatalmas 3D LED számok fehér fénnyel világítanak, aminek fényerejét pedig 3 féle fényerősség közül választhatja ki. </w:t>
      </w:r>
    </w:p>
    <w:p w:rsidR="003079D7" w:rsidRPr="003079D7" w:rsidRDefault="003079D7" w:rsidP="003079D7">
      <w:r w:rsidRPr="003079D7">
        <w:t xml:space="preserve">Az ébresztést 2 perces </w:t>
      </w:r>
      <w:proofErr w:type="spellStart"/>
      <w:r w:rsidRPr="003079D7">
        <w:t>bip-bip</w:t>
      </w:r>
      <w:proofErr w:type="spellEnd"/>
      <w:r w:rsidRPr="003079D7">
        <w:t xml:space="preserve"> hanggal jelzi, melyet 5-60 perces időintervallumban ismételtethet.   </w:t>
      </w:r>
    </w:p>
    <w:p w:rsidR="003079D7" w:rsidRPr="003079D7" w:rsidRDefault="003079D7" w:rsidP="003079D7">
      <w:r w:rsidRPr="003079D7">
        <w:t>Áramszünet esetén sem kell újra beállítani az időt, mivel a készülékben 1 db 3 V (CR2032) elem található.</w:t>
      </w:r>
    </w:p>
    <w:p w:rsidR="003079D7" w:rsidRPr="003079D7" w:rsidRDefault="003079D7" w:rsidP="003079D7">
      <w:r w:rsidRPr="003079D7">
        <w:t>Tápellátásához a hozzá tartozó USB hálózati adapter és</w:t>
      </w:r>
      <w:r>
        <w:t xml:space="preserve"> az 1,8 m USB kábel szükséges. </w:t>
      </w:r>
    </w:p>
    <w:p w:rsidR="0080518F" w:rsidRPr="003079D7" w:rsidRDefault="003079D7" w:rsidP="003079D7">
      <w:r w:rsidRPr="003079D7">
        <w:t>Helyezze asztalra vagy falra a digitális 3D LED ébresztő órát, mindenhol tökéletesen fog látszódni.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3079D7" w:rsidRDefault="003079D7" w:rsidP="003079D7">
      <w:r>
        <w:t>3,14” / 80 mm magas fehér 3D LED kijelző</w:t>
      </w:r>
    </w:p>
    <w:p w:rsidR="003079D7" w:rsidRDefault="003079D7" w:rsidP="003079D7">
      <w:proofErr w:type="gramStart"/>
      <w:r>
        <w:t>éjjel-nappal</w:t>
      </w:r>
      <w:proofErr w:type="gramEnd"/>
      <w:r>
        <w:t xml:space="preserve"> kiválóan látható</w:t>
      </w:r>
    </w:p>
    <w:p w:rsidR="003079D7" w:rsidRDefault="003079D7" w:rsidP="003079D7">
      <w:r>
        <w:t>30 méter távolságból is leolvasható</w:t>
      </w:r>
    </w:p>
    <w:p w:rsidR="003079D7" w:rsidRDefault="003079D7" w:rsidP="003079D7">
      <w:proofErr w:type="gramStart"/>
      <w:r>
        <w:t>három</w:t>
      </w:r>
      <w:proofErr w:type="gramEnd"/>
      <w:r>
        <w:t xml:space="preserve"> féle fényerősség választható (20-70-100%)</w:t>
      </w:r>
    </w:p>
    <w:p w:rsidR="003079D7" w:rsidRDefault="003079D7" w:rsidP="003079D7">
      <w:proofErr w:type="gramStart"/>
      <w:r>
        <w:t>energiatakarékos</w:t>
      </w:r>
      <w:proofErr w:type="gramEnd"/>
      <w:r>
        <w:t>, éjszakai mód</w:t>
      </w:r>
    </w:p>
    <w:p w:rsidR="003079D7" w:rsidRDefault="003079D7" w:rsidP="003079D7">
      <w:proofErr w:type="gramStart"/>
      <w:r>
        <w:t>időtartamhoz</w:t>
      </w:r>
      <w:proofErr w:type="gramEnd"/>
      <w:r>
        <w:t xml:space="preserve"> beállítható fényerősség</w:t>
      </w:r>
    </w:p>
    <w:p w:rsidR="003079D7" w:rsidRDefault="003079D7" w:rsidP="003079D7">
      <w:r>
        <w:t>12 vagy 24 órás időformátum</w:t>
      </w:r>
    </w:p>
    <w:p w:rsidR="003079D7" w:rsidRDefault="003079D7" w:rsidP="003079D7">
      <w:proofErr w:type="gramStart"/>
      <w:r>
        <w:t>ébresztés</w:t>
      </w:r>
      <w:proofErr w:type="gramEnd"/>
      <w:r>
        <w:t xml:space="preserve"> 2 perces </w:t>
      </w:r>
      <w:proofErr w:type="spellStart"/>
      <w:r>
        <w:t>bip-bip</w:t>
      </w:r>
      <w:proofErr w:type="spellEnd"/>
      <w:r>
        <w:t xml:space="preserve"> hanggal</w:t>
      </w:r>
    </w:p>
    <w:p w:rsidR="003079D7" w:rsidRDefault="003079D7" w:rsidP="003079D7">
      <w:r>
        <w:t>5-60 perces programozható ébresztésismétlés</w:t>
      </w:r>
    </w:p>
    <w:p w:rsidR="003079D7" w:rsidRDefault="003079D7" w:rsidP="003079D7">
      <w:proofErr w:type="gramStart"/>
      <w:r>
        <w:t>asztali</w:t>
      </w:r>
      <w:proofErr w:type="gramEnd"/>
      <w:r>
        <w:t xml:space="preserve"> vagy fali elhelyezhetőség</w:t>
      </w:r>
    </w:p>
    <w:p w:rsidR="003079D7" w:rsidRDefault="003079D7" w:rsidP="003079D7">
      <w:proofErr w:type="gramStart"/>
      <w:r>
        <w:t>áramszünet</w:t>
      </w:r>
      <w:proofErr w:type="gramEnd"/>
      <w:r>
        <w:t xml:space="preserve"> esetére időmemória CR2032 (3 V) gombelem, tartozék</w:t>
      </w:r>
    </w:p>
    <w:p w:rsidR="003079D7" w:rsidRDefault="003079D7" w:rsidP="003079D7">
      <w:proofErr w:type="gramStart"/>
      <w:r>
        <w:t>tápellátás</w:t>
      </w:r>
      <w:proofErr w:type="gramEnd"/>
      <w:r>
        <w:t>: hálózati USB adapter és 1,8 m USB csatlakozókábel (tartozékok)</w:t>
      </w:r>
    </w:p>
    <w:p w:rsidR="00A60F6B" w:rsidRPr="00E67103" w:rsidRDefault="003079D7" w:rsidP="003079D7">
      <w:proofErr w:type="gramStart"/>
      <w:r>
        <w:t>méret</w:t>
      </w:r>
      <w:proofErr w:type="gramEnd"/>
      <w:r>
        <w:t>: 235 x 100 x 25 mm / 180 g</w:t>
      </w:r>
      <w:bookmarkStart w:id="0" w:name="_GoBack"/>
      <w:bookmarkEnd w:id="0"/>
    </w:p>
    <w:sectPr w:rsidR="00A60F6B" w:rsidRPr="00E67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5760"/>
    <w:rsid w:val="006F6300"/>
    <w:rsid w:val="00700518"/>
    <w:rsid w:val="00703147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2022-07-28T13:51:00Z</dcterms:created>
  <dcterms:modified xsi:type="dcterms:W3CDTF">2022-07-28T13:51:00Z</dcterms:modified>
</cp:coreProperties>
</file>